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spellStart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сокращенное</w:t>
      </w:r>
      <w:proofErr w:type="spellEnd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spellStart"/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сокращенное</w:t>
      </w:r>
      <w:proofErr w:type="spellEnd"/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Факт принятия заявки Поставщиком подтверждается уведомлением о </w:t>
      </w:r>
      <w:proofErr w:type="spellStart"/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ее</w:t>
      </w:r>
      <w:proofErr w:type="spellEnd"/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F243F9" w:rsidRPr="00680B28" w:rsidRDefault="00F243F9" w:rsidP="00F243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22E" w:rsidRPr="004A24AB" w:rsidRDefault="005D322E" w:rsidP="005D32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4AB">
        <w:rPr>
          <w:rFonts w:ascii="Times New Roman" w:hAnsi="Times New Roman" w:cs="Times New Roman"/>
          <w:sz w:val="24"/>
          <w:szCs w:val="24"/>
        </w:rPr>
        <w:t xml:space="preserve"> к настоящему договору) в период действия настоящего договора. </w:t>
      </w:r>
    </w:p>
    <w:p w:rsidR="00F243F9" w:rsidRDefault="00F243F9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proofErr w:type="spellStart"/>
      <w:r w:rsidRPr="00C91515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Pr="00C91515">
        <w:rPr>
          <w:rFonts w:ascii="Times New Roman" w:hAnsi="Times New Roman" w:cs="Times New Roman"/>
          <w:sz w:val="24"/>
          <w:szCs w:val="24"/>
        </w:rPr>
        <w:t xml:space="preserve"> за поставляемый Товар производится </w:t>
      </w:r>
      <w:proofErr w:type="spellStart"/>
      <w:r w:rsidRPr="00C91515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C91515">
        <w:rPr>
          <w:rFonts w:ascii="Times New Roman" w:hAnsi="Times New Roman" w:cs="Times New Roman"/>
          <w:sz w:val="24"/>
          <w:szCs w:val="24"/>
        </w:rPr>
        <w:t xml:space="preserve"> перечисления денежных средств на </w:t>
      </w:r>
      <w:proofErr w:type="spellStart"/>
      <w:r w:rsidRPr="00C91515">
        <w:rPr>
          <w:rFonts w:ascii="Times New Roman" w:hAnsi="Times New Roman" w:cs="Times New Roman"/>
          <w:sz w:val="24"/>
          <w:szCs w:val="24"/>
        </w:rPr>
        <w:t>расчетный</w:t>
      </w:r>
      <w:proofErr w:type="spellEnd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1515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Pr="00C91515">
        <w:rPr>
          <w:rFonts w:ascii="Times New Roman" w:hAnsi="Times New Roman" w:cs="Times New Roman"/>
          <w:sz w:val="24"/>
          <w:szCs w:val="24"/>
        </w:rPr>
        <w:t xml:space="preserve">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расчетного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Расчеты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Любые изменения в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платежных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</w:t>
      </w:r>
      <w:proofErr w:type="spellStart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приемки</w:t>
      </w:r>
      <w:proofErr w:type="spellEnd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должен являться официальным рабочим </w:t>
      </w:r>
      <w:proofErr w:type="spellStart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днем</w:t>
      </w:r>
      <w:proofErr w:type="spellEnd"/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spell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Приемка</w:t>
      </w:r>
      <w:proofErr w:type="spellEnd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</w:t>
      </w:r>
      <w:proofErr w:type="spell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приемки</w:t>
      </w:r>
      <w:proofErr w:type="spellEnd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П-6 «О порядке </w:t>
      </w:r>
      <w:proofErr w:type="spell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</w:t>
      </w:r>
      <w:proofErr w:type="spellEnd"/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spellStart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Днем</w:t>
      </w:r>
      <w:proofErr w:type="spellEnd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</w:t>
      </w:r>
      <w:proofErr w:type="spellStart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приеме</w:t>
      </w:r>
      <w:proofErr w:type="spellEnd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</w:t>
      </w:r>
      <w:proofErr w:type="spellStart"/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причиненных</w:t>
      </w:r>
      <w:proofErr w:type="spellEnd"/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</w:t>
      </w:r>
      <w:proofErr w:type="spell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приемки</w:t>
      </w:r>
      <w:proofErr w:type="spell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FF30D5" w:rsidRDefault="00FF30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</w:t>
      </w:r>
      <w:proofErr w:type="spell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четкой</w:t>
      </w:r>
      <w:proofErr w:type="spellEnd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несет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переданного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обремененного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такого требования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</w:t>
      </w:r>
      <w:proofErr w:type="spell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статьей</w:t>
      </w:r>
      <w:proofErr w:type="spell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случае если обстоятельства, предусмотренные настоящей </w:t>
      </w:r>
      <w:proofErr w:type="spell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статьей</w:t>
      </w:r>
      <w:proofErr w:type="spell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длятся более </w:t>
      </w:r>
      <w:proofErr w:type="spell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решаются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путем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торонами обязательным, срок ответа на претензию не может превышать 15 рабочих дней со дня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proofErr w:type="spellEnd"/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неразрешенные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D955BD">
        <w:rPr>
          <w:rFonts w:ascii="Times New Roman" w:hAnsi="Times New Roman" w:cs="Times New Roman"/>
          <w:sz w:val="24"/>
          <w:szCs w:val="24"/>
          <w:u w:val="single"/>
        </w:rPr>
        <w:t>77vat@salavatmed.ru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</w:t>
      </w:r>
      <w:proofErr w:type="spell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после таких 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изменений в электронном виде в редактируемом формате MS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Excel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 форме,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размещенной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сети Интернет по </w:t>
      </w:r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hyperlink r:id="rId9" w:history="1"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соответствующими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документами в формате </w:t>
      </w:r>
      <w:proofErr w:type="spell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pdf</w:t>
      </w:r>
      <w:proofErr w:type="spell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агента по договору в течение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отчетности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Уведомление должно быть направлено в течение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spellEnd"/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5A1B45" w:rsidRDefault="00203CBD" w:rsidP="00AA0CD8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</w:t>
      </w:r>
      <w:proofErr w:type="spellStart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утвержденным</w:t>
      </w:r>
      <w:proofErr w:type="spellEnd"/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Министерством финансов РФ (приказ №108н от 13.11.2007 г.)</w:t>
      </w:r>
      <w:r w:rsidR="00014EB8"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Pr="00014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оставщик обязуется представить </w:t>
      </w:r>
      <w:r w:rsidR="00014EB8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Покупателю 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</w:t>
      </w:r>
      <w:proofErr w:type="gramEnd"/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убытки в размере сумм, уплаченных последним в результате доначисления налоговым органом на</w:t>
      </w:r>
      <w:r w:rsidRPr="005A1B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логов, пени, штрафов вследствие использования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="0008757F"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087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8757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учетом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несет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Покупателем поставленного Товара в соответствии с назначением не </w:t>
      </w:r>
      <w:proofErr w:type="spellStart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повлечет</w:t>
      </w:r>
      <w:proofErr w:type="spellEnd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</w:t>
      </w:r>
      <w:proofErr w:type="spellStart"/>
      <w:r w:rsidR="00227370" w:rsidRPr="006676F0">
        <w:rPr>
          <w:rStyle w:val="FontStyle11"/>
          <w:color w:val="000000"/>
          <w:sz w:val="24"/>
          <w:szCs w:val="24"/>
        </w:rPr>
        <w:t>объеме</w:t>
      </w:r>
      <w:proofErr w:type="spellEnd"/>
      <w:r w:rsidR="00227370" w:rsidRPr="006676F0">
        <w:rPr>
          <w:rStyle w:val="FontStyle11"/>
          <w:color w:val="000000"/>
          <w:sz w:val="24"/>
          <w:szCs w:val="24"/>
        </w:rPr>
        <w:t xml:space="preserve"> </w:t>
      </w:r>
      <w:proofErr w:type="spellStart"/>
      <w:r w:rsidR="00227370" w:rsidRPr="006676F0">
        <w:rPr>
          <w:rStyle w:val="FontStyle11"/>
          <w:color w:val="000000"/>
          <w:sz w:val="24"/>
          <w:szCs w:val="24"/>
        </w:rPr>
        <w:t>несет</w:t>
      </w:r>
      <w:proofErr w:type="spellEnd"/>
      <w:r w:rsidR="00227370" w:rsidRPr="006676F0">
        <w:rPr>
          <w:rStyle w:val="FontStyle11"/>
          <w:color w:val="000000"/>
          <w:sz w:val="24"/>
          <w:szCs w:val="24"/>
        </w:rPr>
        <w:t xml:space="preserve"> Поставщик и признает себя надлежащим ответчиком во всех судебных инстанциях (государственных органах).</w:t>
      </w:r>
    </w:p>
    <w:p w:rsidR="00D06807" w:rsidRPr="00227370" w:rsidRDefault="00D068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737C05">
        <w:rPr>
          <w:rStyle w:val="FontStyle11"/>
          <w:color w:val="000000"/>
          <w:sz w:val="24"/>
          <w:szCs w:val="24"/>
        </w:rPr>
        <w:t>Покупатель вправе в любое время раскрывать/предоставлять любую информацию, полученную в рамках Договора, в том числе, но</w:t>
      </w:r>
      <w:r w:rsidR="008E3238" w:rsidRPr="00737C05">
        <w:rPr>
          <w:rStyle w:val="FontStyle11"/>
          <w:color w:val="000000"/>
          <w:sz w:val="24"/>
          <w:szCs w:val="24"/>
        </w:rPr>
        <w:t>,</w:t>
      </w:r>
      <w:r w:rsidRPr="00737C05">
        <w:rPr>
          <w:rStyle w:val="FontStyle11"/>
          <w:color w:val="000000"/>
          <w:sz w:val="24"/>
          <w:szCs w:val="24"/>
        </w:rPr>
        <w:t xml:space="preserve">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737C05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737C05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07787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0778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предусмотренного настоящим договором, обязательства Поставщика по настоящему договору подлежат исполнению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 подписан в двух экземплярах, по одному для каждой из Сторон,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причем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Салават, ул. Октябрьская, д.35, тел. 8 (3476) 39-51-00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6660BA" w:rsidRDefault="006660B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0BA" w:rsidRDefault="006660BA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20BE" w:rsidRDefault="00DC20B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972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 w:rsidR="00972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</w:t>
            </w:r>
            <w:proofErr w:type="spell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нижеприведенной</w:t>
            </w:r>
            <w:proofErr w:type="spell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453266, Республика Башкортостан,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ул. Октябрьская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14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счёт Поставщика.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266" w:rsidRDefault="00BC7266" w:rsidP="00804037">
      <w:pPr>
        <w:spacing w:after="0" w:line="240" w:lineRule="auto"/>
      </w:pPr>
      <w:r>
        <w:separator/>
      </w:r>
    </w:p>
  </w:endnote>
  <w:end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266" w:rsidRDefault="00BC7266" w:rsidP="00804037">
      <w:pPr>
        <w:spacing w:after="0" w:line="240" w:lineRule="auto"/>
      </w:pPr>
      <w:r>
        <w:separator/>
      </w:r>
    </w:p>
  </w:footnote>
  <w:footnote w:type="continuationSeparator" w:id="0">
    <w:p w:rsidR="00BC7266" w:rsidRDefault="00BC726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revisionView w:markup="0"/>
  <w:trackRevisio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EB8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BD6"/>
    <w:rsid w:val="00067254"/>
    <w:rsid w:val="00071227"/>
    <w:rsid w:val="00073C1B"/>
    <w:rsid w:val="00073C86"/>
    <w:rsid w:val="0007775A"/>
    <w:rsid w:val="00077871"/>
    <w:rsid w:val="00082FD4"/>
    <w:rsid w:val="0008757F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5B8A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72FF8"/>
    <w:rsid w:val="00580028"/>
    <w:rsid w:val="0058107A"/>
    <w:rsid w:val="005A1B45"/>
    <w:rsid w:val="005A34D3"/>
    <w:rsid w:val="005A646C"/>
    <w:rsid w:val="005A73D2"/>
    <w:rsid w:val="005A7896"/>
    <w:rsid w:val="005B600F"/>
    <w:rsid w:val="005B7E9F"/>
    <w:rsid w:val="005C2C39"/>
    <w:rsid w:val="005C577B"/>
    <w:rsid w:val="005D010F"/>
    <w:rsid w:val="005D322E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0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C05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4F06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238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53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CD8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7266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80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3A3E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5BD"/>
    <w:rsid w:val="00DA05BF"/>
    <w:rsid w:val="00DA0934"/>
    <w:rsid w:val="00DA5543"/>
    <w:rsid w:val="00DA7D94"/>
    <w:rsid w:val="00DC0E42"/>
    <w:rsid w:val="00DC20BE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40F"/>
    <w:rsid w:val="00E647FF"/>
    <w:rsid w:val="00E80D4E"/>
    <w:rsid w:val="00E81587"/>
    <w:rsid w:val="00E91083"/>
    <w:rsid w:val="00E91C4C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43F9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0D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D05CF-CDFF-4F37-B907-DF4116879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4112</Words>
  <Characters>23445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2020-02-18T09:34:00Z</dcterms:modified>
</cp:coreProperties>
</file>